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8F" w:rsidRPr="00B51913" w:rsidRDefault="0047198F" w:rsidP="0047198F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47198F" w:rsidRDefault="0047198F" w:rsidP="0047198F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47198F" w:rsidTr="00E2532D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Default="0047198F" w:rsidP="00E2532D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</w:p>
          <w:p w:rsidR="0047198F" w:rsidRDefault="0047198F" w:rsidP="00E253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sz w:val="20"/>
                <w:szCs w:val="2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муниципаль</w:t>
            </w:r>
          </w:p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47198F" w:rsidRDefault="0047198F" w:rsidP="00E2532D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  <w:p w:rsidR="0047198F" w:rsidRDefault="0047198F" w:rsidP="00E2532D">
            <w:pPr>
              <w:tabs>
                <w:tab w:val="left" w:pos="2670"/>
              </w:tabs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принятия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47198F" w:rsidRDefault="0047198F" w:rsidP="00E2532D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органа,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принявшего</w:t>
            </w:r>
            <w:proofErr w:type="gramEnd"/>
          </w:p>
          <w:p w:rsidR="0047198F" w:rsidRDefault="0047198F" w:rsidP="00E2532D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муниципального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нормативного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источника официального</w:t>
            </w:r>
          </w:p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опубликования (обнародования), дата издания,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Default="0047198F" w:rsidP="00E2532D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7198F" w:rsidTr="00E2532D">
        <w:trPr>
          <w:trHeight w:val="1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Default="0047198F" w:rsidP="00E2532D">
            <w:pPr>
              <w:jc w:val="center"/>
              <w:rPr>
                <w:sz w:val="20"/>
                <w:szCs w:val="20"/>
              </w:rPr>
            </w:pPr>
          </w:p>
          <w:p w:rsidR="0047198F" w:rsidRPr="00B51913" w:rsidRDefault="0047198F" w:rsidP="00E2532D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47198F" w:rsidRDefault="0047198F" w:rsidP="00E25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B51913" w:rsidRDefault="00174699" w:rsidP="00E2532D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 xml:space="preserve">       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B51913" w:rsidRDefault="00174699" w:rsidP="00E2532D">
            <w:pPr>
              <w:jc w:val="center"/>
              <w:rPr>
                <w:b w:val="0"/>
              </w:rPr>
            </w:pPr>
            <w:r>
              <w:rPr>
                <w:b w:val="0"/>
              </w:rPr>
              <w:t>17.06</w:t>
            </w:r>
            <w:r w:rsidR="0047198F">
              <w:rPr>
                <w:b w:val="0"/>
              </w:rPr>
              <w:t>.2014г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Pr="00B51913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  <w:r w:rsidRPr="00B51913">
              <w:rPr>
                <w:b w:val="0"/>
                <w:sz w:val="20"/>
                <w:szCs w:val="2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9" w:rsidRPr="00174699" w:rsidRDefault="00174699" w:rsidP="00174699">
            <w:pPr>
              <w:rPr>
                <w:b w:val="0"/>
              </w:rPr>
            </w:pPr>
          </w:p>
          <w:p w:rsidR="00174699" w:rsidRPr="00174699" w:rsidRDefault="00174699" w:rsidP="00174699">
            <w:pPr>
              <w:rPr>
                <w:b w:val="0"/>
              </w:rPr>
            </w:pPr>
            <w:r w:rsidRPr="00174699">
              <w:rPr>
                <w:b w:val="0"/>
              </w:rPr>
              <w:t>«О внесении изменений в решение Совета депутатов муниципального образования «Барское» Мухоршибирского района РБ (сельское поселение) от 17 октября 2013 года № 8 «Об установлении  налога на имущество физических лиц»</w:t>
            </w:r>
          </w:p>
          <w:p w:rsidR="00174699" w:rsidRPr="00174699" w:rsidRDefault="00174699" w:rsidP="00174699">
            <w:pPr>
              <w:rPr>
                <w:b w:val="0"/>
              </w:rPr>
            </w:pPr>
          </w:p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Default="0047198F" w:rsidP="00E2532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на информационном стенде администрации МО СП «Барское»</w:t>
            </w:r>
          </w:p>
          <w:p w:rsidR="0047198F" w:rsidRDefault="00174699" w:rsidP="00E2532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18.06</w:t>
            </w:r>
            <w:r w:rsidR="0047198F">
              <w:rPr>
                <w:b w:val="0"/>
                <w:sz w:val="20"/>
                <w:szCs w:val="20"/>
              </w:rPr>
              <w:t>.2014г</w:t>
            </w:r>
            <w:r w:rsidR="00AC2B8B">
              <w:rPr>
                <w:b w:val="0"/>
                <w:sz w:val="20"/>
                <w:szCs w:val="20"/>
              </w:rPr>
              <w:t xml:space="preserve">, </w:t>
            </w:r>
          </w:p>
          <w:p w:rsidR="00AC2B8B" w:rsidRDefault="00AC2B8B" w:rsidP="00E2532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в районной газете «Земля Мухоршибирская» №№56-57 (9736) от 10 июля 2014 г., стр. 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Default="0047198F" w:rsidP="00E2532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7198F" w:rsidTr="00E2532D">
        <w:trPr>
          <w:trHeight w:val="19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47198F" w:rsidP="00E2532D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174699" w:rsidP="00E2532D">
            <w:pPr>
              <w:tabs>
                <w:tab w:val="left" w:pos="267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174699" w:rsidP="00E2532D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17.06</w:t>
            </w:r>
            <w:r w:rsidR="0047198F">
              <w:rPr>
                <w:b w:val="0"/>
              </w:rPr>
              <w:t>.2014г.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47198F" w:rsidP="00E2532D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 w:rsidRPr="00B51913">
              <w:rPr>
                <w:b w:val="0"/>
                <w:sz w:val="20"/>
                <w:szCs w:val="2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99" w:rsidRPr="00174699" w:rsidRDefault="00174699" w:rsidP="00174699">
            <w:pPr>
              <w:rPr>
                <w:b w:val="0"/>
              </w:rPr>
            </w:pPr>
          </w:p>
          <w:p w:rsidR="00174699" w:rsidRPr="00174699" w:rsidRDefault="00174699" w:rsidP="00174699">
            <w:pPr>
              <w:rPr>
                <w:b w:val="0"/>
              </w:rPr>
            </w:pPr>
            <w:r w:rsidRPr="00174699">
              <w:rPr>
                <w:b w:val="0"/>
              </w:rPr>
              <w:t>О внесении изменений</w:t>
            </w:r>
          </w:p>
          <w:p w:rsidR="00174699" w:rsidRPr="00174699" w:rsidRDefault="00174699" w:rsidP="00174699">
            <w:pPr>
              <w:rPr>
                <w:b w:val="0"/>
              </w:rPr>
            </w:pPr>
            <w:r w:rsidRPr="00174699">
              <w:rPr>
                <w:b w:val="0"/>
              </w:rPr>
              <w:t xml:space="preserve"> и дополнений в решение № 133  </w:t>
            </w:r>
          </w:p>
          <w:p w:rsidR="00174699" w:rsidRPr="00174699" w:rsidRDefault="00174699" w:rsidP="00174699">
            <w:pPr>
              <w:rPr>
                <w:b w:val="0"/>
              </w:rPr>
            </w:pPr>
            <w:r w:rsidRPr="00174699">
              <w:rPr>
                <w:b w:val="0"/>
              </w:rPr>
              <w:t xml:space="preserve">от 12.04.2012г. «Об установлении </w:t>
            </w:r>
          </w:p>
          <w:p w:rsidR="00174699" w:rsidRPr="00174699" w:rsidRDefault="00174699" w:rsidP="00174699">
            <w:pPr>
              <w:rPr>
                <w:b w:val="0"/>
              </w:rPr>
            </w:pPr>
            <w:r w:rsidRPr="00174699">
              <w:rPr>
                <w:b w:val="0"/>
              </w:rPr>
              <w:t xml:space="preserve">и введении в действие </w:t>
            </w:r>
            <w:proofErr w:type="gramStart"/>
            <w:r w:rsidRPr="00174699">
              <w:rPr>
                <w:b w:val="0"/>
              </w:rPr>
              <w:t>земельного</w:t>
            </w:r>
            <w:proofErr w:type="gramEnd"/>
            <w:r w:rsidRPr="00174699">
              <w:rPr>
                <w:b w:val="0"/>
              </w:rPr>
              <w:t xml:space="preserve"> </w:t>
            </w:r>
          </w:p>
          <w:p w:rsidR="00174699" w:rsidRPr="00174699" w:rsidRDefault="00174699" w:rsidP="00174699">
            <w:pPr>
              <w:rPr>
                <w:b w:val="0"/>
              </w:rPr>
            </w:pPr>
            <w:r w:rsidRPr="00174699">
              <w:rPr>
                <w:b w:val="0"/>
              </w:rPr>
              <w:t xml:space="preserve">налога на территории муниципального </w:t>
            </w:r>
          </w:p>
          <w:p w:rsidR="00174699" w:rsidRPr="00174699" w:rsidRDefault="00174699" w:rsidP="00174699">
            <w:pPr>
              <w:rPr>
                <w:b w:val="0"/>
              </w:rPr>
            </w:pPr>
            <w:r w:rsidRPr="00174699">
              <w:rPr>
                <w:b w:val="0"/>
              </w:rPr>
              <w:t>образования «Барское».</w:t>
            </w:r>
          </w:p>
          <w:p w:rsidR="00174699" w:rsidRPr="00174699" w:rsidRDefault="00174699" w:rsidP="00174699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174699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  <w:p w:rsidR="0047198F" w:rsidRDefault="0047198F" w:rsidP="00E2532D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8F" w:rsidRDefault="0047198F" w:rsidP="00E2532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Размещено на информационном стенде </w:t>
            </w:r>
            <w:r w:rsidR="00174699">
              <w:rPr>
                <w:b w:val="0"/>
                <w:sz w:val="20"/>
                <w:szCs w:val="20"/>
              </w:rPr>
              <w:t>администрации МО СП «Барское» 18.06</w:t>
            </w:r>
            <w:r>
              <w:rPr>
                <w:b w:val="0"/>
                <w:sz w:val="20"/>
                <w:szCs w:val="20"/>
              </w:rPr>
              <w:t>.2014г.</w:t>
            </w:r>
          </w:p>
          <w:p w:rsidR="00AC2B8B" w:rsidRDefault="00AC2B8B" w:rsidP="00E2532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в</w:t>
            </w:r>
            <w:r>
              <w:rPr>
                <w:b w:val="0"/>
                <w:sz w:val="20"/>
                <w:szCs w:val="20"/>
              </w:rPr>
              <w:t xml:space="preserve"> районной </w:t>
            </w:r>
            <w:r>
              <w:rPr>
                <w:b w:val="0"/>
                <w:sz w:val="20"/>
                <w:szCs w:val="20"/>
              </w:rPr>
              <w:t xml:space="preserve"> газете «Земля Мухоршибирская» №№56-57 </w:t>
            </w:r>
            <w:r>
              <w:rPr>
                <w:b w:val="0"/>
                <w:sz w:val="20"/>
                <w:szCs w:val="20"/>
              </w:rPr>
              <w:t xml:space="preserve">(9736) </w:t>
            </w:r>
            <w:r>
              <w:rPr>
                <w:b w:val="0"/>
                <w:sz w:val="20"/>
                <w:szCs w:val="20"/>
              </w:rPr>
              <w:t>от 10 июля 2014 г.</w:t>
            </w:r>
            <w:r>
              <w:rPr>
                <w:b w:val="0"/>
                <w:sz w:val="20"/>
                <w:szCs w:val="20"/>
              </w:rPr>
              <w:t>, стр.7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F" w:rsidRDefault="0047198F" w:rsidP="00E2532D">
            <w:pPr>
              <w:tabs>
                <w:tab w:val="left" w:pos="2670"/>
              </w:tabs>
              <w:rPr>
                <w:b w:val="0"/>
              </w:rPr>
            </w:pPr>
          </w:p>
        </w:tc>
      </w:tr>
    </w:tbl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«Барское»                                                Л.И. Гороховская</w:t>
      </w:r>
    </w:p>
    <w:p w:rsidR="0047198F" w:rsidRDefault="0047198F" w:rsidP="0047198F">
      <w:pPr>
        <w:tabs>
          <w:tab w:val="left" w:pos="5445"/>
        </w:tabs>
        <w:rPr>
          <w:b w:val="0"/>
        </w:rPr>
      </w:pPr>
    </w:p>
    <w:p w:rsidR="0047198F" w:rsidRDefault="0047198F" w:rsidP="0047198F">
      <w:pPr>
        <w:tabs>
          <w:tab w:val="left" w:pos="5430"/>
        </w:tabs>
        <w:rPr>
          <w:b w:val="0"/>
        </w:rPr>
      </w:pPr>
      <w:r>
        <w:rPr>
          <w:b w:val="0"/>
        </w:rPr>
        <w:t>Специалист:</w:t>
      </w:r>
      <w:r>
        <w:rPr>
          <w:b w:val="0"/>
        </w:rPr>
        <w:tab/>
        <w:t>О.П. Гороховская</w:t>
      </w:r>
    </w:p>
    <w:p w:rsidR="0047198F" w:rsidRDefault="0047198F" w:rsidP="0047198F">
      <w:pPr>
        <w:tabs>
          <w:tab w:val="left" w:pos="5430"/>
        </w:tabs>
        <w:rPr>
          <w:b w:val="0"/>
        </w:rPr>
      </w:pPr>
    </w:p>
    <w:p w:rsidR="0047198F" w:rsidRDefault="0047198F" w:rsidP="0047198F">
      <w:bookmarkStart w:id="0" w:name="_GoBack"/>
      <w:bookmarkEnd w:id="0"/>
    </w:p>
    <w:p w:rsidR="0047198F" w:rsidRDefault="0047198F" w:rsidP="0047198F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2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2B52"/>
    <w:rsid w:val="00133015"/>
    <w:rsid w:val="001464F6"/>
    <w:rsid w:val="00174699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01D2C"/>
    <w:rsid w:val="00455B9F"/>
    <w:rsid w:val="00461365"/>
    <w:rsid w:val="0047198F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40B4B"/>
    <w:rsid w:val="00861ED7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A0A8E"/>
    <w:rsid w:val="009C1ABF"/>
    <w:rsid w:val="00A265E6"/>
    <w:rsid w:val="00A32574"/>
    <w:rsid w:val="00A35C2B"/>
    <w:rsid w:val="00A427B3"/>
    <w:rsid w:val="00A46DB0"/>
    <w:rsid w:val="00A47850"/>
    <w:rsid w:val="00A830C1"/>
    <w:rsid w:val="00AA3FE3"/>
    <w:rsid w:val="00AC2B8B"/>
    <w:rsid w:val="00AF3AC9"/>
    <w:rsid w:val="00AF6787"/>
    <w:rsid w:val="00B06EB7"/>
    <w:rsid w:val="00B242C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0DD9"/>
    <w:rsid w:val="00E6574F"/>
    <w:rsid w:val="00E74DAB"/>
    <w:rsid w:val="00E80E4C"/>
    <w:rsid w:val="00EA1E73"/>
    <w:rsid w:val="00EC1780"/>
    <w:rsid w:val="00ED0517"/>
    <w:rsid w:val="00EF5D79"/>
    <w:rsid w:val="00F20FE2"/>
    <w:rsid w:val="00F210F2"/>
    <w:rsid w:val="00F410FB"/>
    <w:rsid w:val="00F52562"/>
    <w:rsid w:val="00F61272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2014-07-11T06:05:00Z</cp:lastPrinted>
  <dcterms:created xsi:type="dcterms:W3CDTF">2014-07-07T23:37:00Z</dcterms:created>
  <dcterms:modified xsi:type="dcterms:W3CDTF">2014-07-11T06:07:00Z</dcterms:modified>
</cp:coreProperties>
</file>